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284"/>
        <w:gridCol w:w="105"/>
        <w:gridCol w:w="417"/>
        <w:gridCol w:w="470"/>
        <w:gridCol w:w="1370"/>
        <w:gridCol w:w="45"/>
        <w:gridCol w:w="1912"/>
        <w:gridCol w:w="214"/>
        <w:gridCol w:w="1041"/>
        <w:gridCol w:w="44"/>
        <w:gridCol w:w="1394"/>
        <w:gridCol w:w="167"/>
        <w:gridCol w:w="78"/>
        <w:gridCol w:w="106"/>
        <w:gridCol w:w="714"/>
        <w:gridCol w:w="111"/>
        <w:gridCol w:w="261"/>
        <w:gridCol w:w="53"/>
        <w:gridCol w:w="181"/>
        <w:gridCol w:w="95"/>
        <w:gridCol w:w="7"/>
      </w:tblGrid>
      <w:tr w:rsidR="00F743B9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gridAfter w:val="1"/>
          <w:wAfter w:w="7" w:type="dxa"/>
          <w:trHeight w:val="708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647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F743B9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6C96">
                  <w:pPr>
                    <w:jc w:val="center"/>
                  </w:pPr>
                  <w:r>
                    <w:rPr>
                      <w:sz w:val="24"/>
                    </w:rPr>
                    <w:t>А</w:t>
                  </w:r>
                  <w:r w:rsidR="001D5750">
                    <w:rPr>
                      <w:sz w:val="24"/>
                    </w:rPr>
                    <w:t>втономная некоммерческая образовательная организация</w:t>
                  </w:r>
                  <w:r w:rsidR="001D5750">
                    <w:rPr>
                      <w:sz w:val="24"/>
                    </w:rPr>
                    <w:br/>
                    <w:t>высшего образования Центросоюза Российской Федерации</w:t>
                  </w:r>
                </w:p>
              </w:tc>
            </w:tr>
          </w:tbl>
          <w:p w:rsidR="00F743B9" w:rsidRDefault="00F743B9"/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gridAfter w:val="1"/>
          <w:wAfter w:w="7" w:type="dxa"/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655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3B9" w:rsidRDefault="00F76C96">
            <w:r>
              <w:rPr>
                <w:noProof/>
              </w:rPr>
              <w:drawing>
                <wp:inline distT="0" distB="0" distL="0" distR="0" wp14:anchorId="287E60D4" wp14:editId="13557F75">
                  <wp:extent cx="890905" cy="124714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gridAfter w:val="1"/>
          <w:wAfter w:w="7" w:type="dxa"/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655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43B9" w:rsidRDefault="00F743B9"/>
        </w:tc>
        <w:tc>
          <w:tcPr>
            <w:tcW w:w="6657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1"/>
            </w:tblGrid>
            <w:tr w:rsidR="00F743B9">
              <w:trPr>
                <w:trHeight w:val="770"/>
              </w:trPr>
              <w:tc>
                <w:tcPr>
                  <w:tcW w:w="666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b/>
                      <w:sz w:val="28"/>
                    </w:rPr>
                    <w:t>СИБИРСКИЙ   УНИВЕРСИТЕТ ПОТРЕБИТЕЛЬСКОЙ   КООПЕРАЦИИ</w:t>
                  </w:r>
                </w:p>
              </w:tc>
            </w:tr>
          </w:tbl>
          <w:p w:rsidR="00F743B9" w:rsidRDefault="00F743B9"/>
        </w:tc>
        <w:tc>
          <w:tcPr>
            <w:tcW w:w="78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gridAfter w:val="1"/>
          <w:wAfter w:w="7" w:type="dxa"/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655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43B9" w:rsidRDefault="00F743B9"/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gridAfter w:val="1"/>
          <w:wAfter w:w="7" w:type="dxa"/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3869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F743B9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F743B9" w:rsidRDefault="00F743B9"/>
        </w:tc>
        <w:tc>
          <w:tcPr>
            <w:tcW w:w="26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gridAfter w:val="1"/>
          <w:wAfter w:w="7" w:type="dxa"/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gridAfter w:val="1"/>
          <w:wAfter w:w="7" w:type="dxa"/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4364" w:type="dxa"/>
            <w:gridSpan w:val="1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F743B9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физического воспитания и спорта</w:t>
                  </w:r>
                  <w:r>
                    <w:rPr>
                      <w:sz w:val="28"/>
                    </w:rPr>
                    <w:br/>
                  </w:r>
                  <w:r w:rsidR="00AF7941">
                    <w:rPr>
                      <w:sz w:val="28"/>
                    </w:rPr>
                    <w:t>Р.А. Гуща</w:t>
                  </w:r>
                  <w:r w:rsidR="00F76C96">
                    <w:rPr>
                      <w:sz w:val="28"/>
                    </w:rPr>
                    <w:br/>
                    <w:t>28</w:t>
                  </w:r>
                  <w:r>
                    <w:rPr>
                      <w:sz w:val="28"/>
                    </w:rPr>
                    <w:t>.0</w:t>
                  </w:r>
                  <w:r w:rsidR="00F76C96">
                    <w:rPr>
                      <w:sz w:val="28"/>
                    </w:rPr>
                    <w:t>5.2025</w:t>
                  </w:r>
                  <w:r>
                    <w:rPr>
                      <w:sz w:val="28"/>
                    </w:rPr>
                    <w:t>г.</w:t>
                  </w:r>
                </w:p>
                <w:p w:rsidR="00A65FEC" w:rsidRDefault="00AF7941">
                  <w:r w:rsidRPr="00912A89">
                    <w:rPr>
                      <w:noProof/>
                    </w:rPr>
                    <w:drawing>
                      <wp:inline distT="0" distB="0" distL="0" distR="0" wp14:anchorId="52076832" wp14:editId="013524F4">
                        <wp:extent cx="1057275" cy="409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743B9" w:rsidRDefault="00F743B9"/>
        </w:tc>
        <w:tc>
          <w:tcPr>
            <w:tcW w:w="95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gridAfter w:val="1"/>
          <w:wAfter w:w="7" w:type="dxa"/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gridAfter w:val="1"/>
          <w:wAfter w:w="7" w:type="dxa"/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  <w:bookmarkStart w:id="0" w:name="_GoBack"/>
            <w:bookmarkEnd w:id="0"/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152" w:type="dxa"/>
            <w:gridSpan w:val="11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F743B9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F743B9" w:rsidRDefault="00F743B9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559" w:type="dxa"/>
            <w:gridSpan w:val="1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743B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b/>
                      <w:sz w:val="32"/>
                    </w:rPr>
                    <w:t>Баскетбол</w:t>
                  </w:r>
                </w:p>
              </w:tc>
            </w:tr>
          </w:tbl>
          <w:p w:rsidR="00F743B9" w:rsidRDefault="00F743B9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gridAfter w:val="1"/>
          <w:wAfter w:w="7" w:type="dxa"/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582" w:type="dxa"/>
            <w:gridSpan w:val="1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743B9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F743B9" w:rsidRDefault="00F743B9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gridAfter w:val="1"/>
          <w:wAfter w:w="7" w:type="dxa"/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gridAfter w:val="1"/>
          <w:wAfter w:w="7" w:type="dxa"/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582" w:type="dxa"/>
            <w:gridSpan w:val="1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743B9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:rsidR="00F743B9" w:rsidRDefault="00F743B9"/>
              </w:tc>
            </w:tr>
          </w:tbl>
          <w:p w:rsidR="00F743B9" w:rsidRDefault="00F743B9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gridAfter w:val="1"/>
          <w:wAfter w:w="7" w:type="dxa"/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559" w:type="dxa"/>
            <w:gridSpan w:val="1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743B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:rsidR="00F743B9" w:rsidRDefault="00F743B9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559" w:type="dxa"/>
            <w:gridSpan w:val="1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743B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F743B9" w:rsidRDefault="00F743B9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559" w:type="dxa"/>
            <w:gridSpan w:val="1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743B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328 </w:t>
                  </w:r>
                  <w:proofErr w:type="spellStart"/>
                  <w:r>
                    <w:rPr>
                      <w:sz w:val="32"/>
                    </w:rPr>
                    <w:t>а.</w:t>
                  </w:r>
                  <w:proofErr w:type="gramStart"/>
                  <w:r>
                    <w:rPr>
                      <w:sz w:val="32"/>
                    </w:rPr>
                    <w:t>ч</w:t>
                  </w:r>
                  <w:proofErr w:type="spellEnd"/>
                  <w:proofErr w:type="gramEnd"/>
                  <w:r>
                    <w:rPr>
                      <w:sz w:val="32"/>
                    </w:rPr>
                    <w:t>.</w:t>
                  </w:r>
                </w:p>
                <w:p w:rsidR="0045767A" w:rsidRDefault="0045767A" w:rsidP="0045767A">
                  <w:pPr>
                    <w:jc w:val="center"/>
                    <w:rPr>
                      <w:sz w:val="32"/>
                      <w:szCs w:val="32"/>
                    </w:rPr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>
                    <w:rPr>
                      <w:sz w:val="32"/>
                      <w:szCs w:val="32"/>
                    </w:rPr>
                    <w:t>: 2023</w:t>
                  </w:r>
                </w:p>
                <w:p w:rsidR="0045767A" w:rsidRDefault="0045767A">
                  <w:pPr>
                    <w:jc w:val="center"/>
                  </w:pPr>
                </w:p>
              </w:tc>
            </w:tr>
          </w:tbl>
          <w:p w:rsidR="00F743B9" w:rsidRDefault="00F743B9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gridAfter w:val="1"/>
          <w:wAfter w:w="7" w:type="dxa"/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152" w:type="dxa"/>
            <w:gridSpan w:val="11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F743B9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 w:rsidP="00F76C96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F76C96">
                    <w:rPr>
                      <w:sz w:val="32"/>
                    </w:rPr>
                    <w:t>5</w:t>
                  </w:r>
                </w:p>
              </w:tc>
            </w:tr>
          </w:tbl>
          <w:p w:rsidR="00F743B9" w:rsidRDefault="00F743B9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gridAfter w:val="1"/>
          <w:wAfter w:w="7" w:type="dxa"/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gridAfter w:val="1"/>
          <w:wAfter w:w="7" w:type="dxa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3211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F743B9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/>
              </w:tc>
            </w:tr>
          </w:tbl>
          <w:p w:rsidR="00F743B9" w:rsidRDefault="00F743B9"/>
        </w:tc>
        <w:tc>
          <w:tcPr>
            <w:tcW w:w="139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 w:rsidP="00011AAB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Баскетбол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:rsidR="00F743B9" w:rsidRDefault="00F743B9"/>
              </w:tc>
            </w:tr>
          </w:tbl>
          <w:p w:rsidR="00F743B9" w:rsidRDefault="00F743B9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F743B9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F743B9" w:rsidRDefault="00F743B9"/>
        </w:tc>
        <w:tc>
          <w:tcPr>
            <w:tcW w:w="8077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F743B9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011AAB" w:rsidP="00AF7941">
                  <w:r w:rsidRPr="00EC360C">
                    <w:rPr>
                      <w:sz w:val="28"/>
                    </w:rPr>
                    <w:t xml:space="preserve">Немилостивая С.Г., </w:t>
                  </w:r>
                  <w:r w:rsidR="00AF7941">
                    <w:rPr>
                      <w:sz w:val="28"/>
                    </w:rPr>
                    <w:t>ст. преподаватель кафедры</w:t>
                  </w:r>
                  <w:r w:rsidRPr="00895DFC">
                    <w:rPr>
                      <w:sz w:val="28"/>
                    </w:rPr>
                    <w:t xml:space="preserve"> физического воспитания и спорта</w:t>
                  </w:r>
                  <w:r w:rsidR="001D5750">
                    <w:rPr>
                      <w:sz w:val="28"/>
                    </w:rPr>
                    <w:t xml:space="preserve">; </w:t>
                  </w:r>
                </w:p>
              </w:tc>
            </w:tr>
          </w:tbl>
          <w:p w:rsidR="00F743B9" w:rsidRDefault="00F743B9"/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210" w:type="dxa"/>
            <w:gridSpan w:val="1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743B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/>
              </w:tc>
            </w:tr>
          </w:tbl>
          <w:p w:rsidR="00F743B9" w:rsidRDefault="00F743B9"/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12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F743B9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 w:rsidP="00011AAB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F743B9" w:rsidRDefault="00F743B9"/>
        </w:tc>
        <w:tc>
          <w:tcPr>
            <w:tcW w:w="1370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011AAB">
                  <w:r w:rsidRPr="00EC360C">
                    <w:rPr>
                      <w:sz w:val="28"/>
                    </w:rPr>
                    <w:t xml:space="preserve">Е.А. </w:t>
                  </w:r>
                  <w:proofErr w:type="spellStart"/>
                  <w:r w:rsidRPr="00EC360C">
                    <w:rPr>
                      <w:sz w:val="28"/>
                    </w:rPr>
                    <w:t>Паулец</w:t>
                  </w:r>
                  <w:proofErr w:type="spellEnd"/>
                  <w:r w:rsidRPr="00EC360C">
                    <w:rPr>
                      <w:sz w:val="28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:rsidR="00F743B9" w:rsidRDefault="00F743B9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/>
              </w:tc>
            </w:tr>
          </w:tbl>
          <w:p w:rsidR="00F743B9" w:rsidRDefault="00F743B9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F743B9" w:rsidRDefault="00F743B9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:rsidR="00F743B9" w:rsidRDefault="00F743B9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6C96" w:rsidP="00F76C96">
                  <w:r>
                    <w:rPr>
                      <w:sz w:val="28"/>
                    </w:rPr>
                    <w:t>протокол от 28.05.2025</w:t>
                  </w:r>
                  <w:r w:rsidR="001D5750">
                    <w:rPr>
                      <w:sz w:val="28"/>
                    </w:rPr>
                    <w:t xml:space="preserve"> г. № 1</w:t>
                  </w:r>
                  <w:r>
                    <w:rPr>
                      <w:sz w:val="28"/>
                    </w:rPr>
                    <w:t>0</w:t>
                  </w:r>
                </w:p>
              </w:tc>
            </w:tr>
          </w:tbl>
          <w:p w:rsidR="00F743B9" w:rsidRDefault="00F743B9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c>
          <w:tcPr>
            <w:tcW w:w="4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F743B9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/>
              </w:tc>
            </w:tr>
          </w:tbl>
          <w:p w:rsidR="00F743B9" w:rsidRDefault="00F743B9"/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</w:tbl>
    <w:p w:rsidR="00F743B9" w:rsidRDefault="001D5750">
      <w:r>
        <w:br w:type="page"/>
      </w:r>
    </w:p>
    <w:p w:rsidR="00F743B9" w:rsidRDefault="00F743B9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F743B9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F743B9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F743B9" w:rsidRDefault="00F743B9"/>
        </w:tc>
        <w:tc>
          <w:tcPr>
            <w:tcW w:w="114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 xml:space="preserve">           Целью освоения дисциплины Баскетбол, является развитие физических и психических качеств обучающихся, необходимых для их будущей профессиональной деятельности, через освоение знаний и умений игры в баскетбол.</w:t>
                  </w:r>
                  <w:r>
                    <w:rPr>
                      <w:sz w:val="28"/>
                    </w:rPr>
                    <w:br/>
                    <w:t xml:space="preserve">           </w:t>
                  </w:r>
                  <w:proofErr w:type="gramStart"/>
                  <w:r>
                    <w:rPr>
                      <w:sz w:val="28"/>
                    </w:rPr>
                    <w:t>Основные задачи освоения дисциплины:</w:t>
                  </w:r>
                  <w:r>
                    <w:rPr>
                      <w:sz w:val="28"/>
                    </w:rPr>
                    <w:br/>
                    <w:t xml:space="preserve">           - изучение общих вопросов о месте и значении баскетбола как средства физической культуры в системе физического воспитания;</w:t>
                  </w:r>
                  <w:r>
                    <w:rPr>
                      <w:sz w:val="28"/>
                    </w:rPr>
                    <w:br/>
                    <w:t xml:space="preserve">           - освоение методики преподавания баскетбола, связанной с обучением, начальной тренировкой в различных звеньях физического воспитания;</w:t>
                  </w:r>
                  <w:r>
                    <w:rPr>
                      <w:sz w:val="28"/>
                    </w:rPr>
                    <w:br/>
                    <w:t xml:space="preserve">           - овладеть техникой игры в баскетбол;</w:t>
                  </w:r>
                  <w:r>
                    <w:rPr>
                      <w:sz w:val="28"/>
                    </w:rPr>
                    <w:br/>
                    <w:t xml:space="preserve">           - постоянно  повышать  свою  профессиональную  квалификацию используя игровые навыки, тактику игровых моментов и ситуаций и правила поведения в игре;</w:t>
                  </w:r>
                  <w:proofErr w:type="gramEnd"/>
                  <w:r>
                    <w:rPr>
                      <w:sz w:val="28"/>
                    </w:rPr>
                    <w:br/>
                    <w:t xml:space="preserve">           - развитие основных физических качеств: быстроты, выносливости, скоростно-силовых качеств;</w:t>
                  </w:r>
                  <w:r>
                    <w:rPr>
                      <w:sz w:val="28"/>
                    </w:rPr>
                    <w:br/>
                    <w:t xml:space="preserve">           - укрепление здоровья обучающихся, повышение работоспособности;</w:t>
                  </w:r>
                  <w:r>
                    <w:rPr>
                      <w:sz w:val="28"/>
                    </w:rPr>
                    <w:br/>
                    <w:t xml:space="preserve">           - воспитании личности, способной к самостоятельной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т</w:t>
                  </w:r>
                  <w:proofErr w:type="gramEnd"/>
                  <w:r>
                    <w:rPr>
                      <w:sz w:val="28"/>
                    </w:rPr>
                    <w:t>ворческой деятельности.</w:t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F743B9" w:rsidTr="00011AAB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F743B9" w:rsidTr="00011AAB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4"/>
                    </w:rPr>
      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4"/>
                    </w:rPr>
                    <w:t>УК-7.1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способы контроля, оценки физического развития и физической подготовленности; </w:t>
                  </w:r>
                  <w:r>
                    <w:rPr>
                      <w:sz w:val="24"/>
                    </w:rPr>
                    <w:br/>
                    <w:t xml:space="preserve">-теоретические основы физической культуры и здорового образа жизни;.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-использовать приобретенные знания в области физической культуры и спорта для достижения жизненных и профессиональных целей; </w:t>
                  </w:r>
                  <w:r>
                    <w:rPr>
                      <w:sz w:val="24"/>
                    </w:rPr>
                    <w:br/>
                    <w:t>-самостоятельно развивать и поддерживать физические качества..</w:t>
                  </w:r>
                </w:p>
                <w:p w:rsidR="00F743B9" w:rsidRDefault="00F743B9"/>
              </w:tc>
            </w:tr>
            <w:tr w:rsidR="00F743B9" w:rsidTr="00011AAB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4"/>
                    </w:rPr>
                    <w:t>УК-7.2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>
                    <w:rPr>
                      <w:sz w:val="24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>
                    <w:rPr>
                      <w:sz w:val="24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:rsidR="00F743B9" w:rsidRDefault="00F743B9"/>
              </w:tc>
            </w:tr>
          </w:tbl>
          <w:p w:rsidR="00F743B9" w:rsidRDefault="00F743B9"/>
        </w:tc>
        <w:tc>
          <w:tcPr>
            <w:tcW w:w="72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дисциплины Общая физическая подготовка, Физическая культура и спорт.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изучении следующих дисциплин: Выполнение и защита выпускной квалификационной работы, Технологическая практика</w:t>
                  </w:r>
                  <w:r>
                    <w:rPr>
                      <w:sz w:val="28"/>
                    </w:rPr>
                    <w:br/>
                    <w:t xml:space="preserve">    </w:t>
                  </w:r>
                </w:p>
              </w:tc>
            </w:tr>
          </w:tbl>
          <w:p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- 1,2,3,4,5,6 семестр</w:t>
                  </w:r>
                </w:p>
              </w:tc>
            </w:tr>
          </w:tbl>
          <w:p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23"/>
              <w:gridCol w:w="3392"/>
            </w:tblGrid>
            <w:tr w:rsidR="00F743B9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F743B9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206</w:t>
                  </w:r>
                </w:p>
              </w:tc>
            </w:tr>
            <w:tr w:rsidR="00F743B9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>
                  <w:pPr>
                    <w:jc w:val="center"/>
                  </w:pPr>
                </w:p>
              </w:tc>
            </w:tr>
            <w:tr w:rsidR="00F743B9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>
                  <w:pPr>
                    <w:jc w:val="center"/>
                  </w:pPr>
                </w:p>
              </w:tc>
            </w:tr>
            <w:tr w:rsidR="00F743B9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/>
              </w:tc>
            </w:tr>
            <w:tr w:rsidR="00F743B9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198</w:t>
                  </w:r>
                </w:p>
              </w:tc>
            </w:tr>
            <w:tr w:rsidR="00F743B9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>
                  <w:pPr>
                    <w:jc w:val="center"/>
                  </w:pPr>
                </w:p>
              </w:tc>
            </w:tr>
            <w:tr w:rsidR="00F743B9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>
                  <w:pPr>
                    <w:jc w:val="center"/>
                  </w:pPr>
                </w:p>
              </w:tc>
            </w:tr>
            <w:tr w:rsidR="00F743B9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>
                  <w:pPr>
                    <w:jc w:val="center"/>
                  </w:pPr>
                </w:p>
              </w:tc>
            </w:tr>
            <w:tr w:rsidR="00F743B9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lastRenderedPageBreak/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F743B9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122</w:t>
                  </w:r>
                </w:p>
              </w:tc>
            </w:tr>
            <w:tr w:rsidR="00F743B9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/>
              </w:tc>
            </w:tr>
            <w:tr w:rsidR="00F743B9">
              <w:trPr>
                <w:trHeight w:val="288"/>
              </w:trPr>
              <w:tc>
                <w:tcPr>
                  <w:tcW w:w="9615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F743B9">
              <w:trPr>
                <w:trHeight w:val="279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/>
              </w:tc>
            </w:tr>
            <w:tr w:rsidR="00F743B9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743B9" w:rsidRDefault="001D5750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328</w:t>
                  </w:r>
                </w:p>
              </w:tc>
            </w:tr>
          </w:tbl>
          <w:p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- 1,2,3,4 курс</w:t>
                  </w:r>
                </w:p>
              </w:tc>
            </w:tr>
          </w:tbl>
          <w:p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27"/>
              <w:gridCol w:w="3394"/>
            </w:tblGrid>
            <w:tr w:rsidR="00F743B9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F743B9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F743B9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F743B9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>
                  <w:pPr>
                    <w:jc w:val="center"/>
                  </w:pPr>
                </w:p>
              </w:tc>
            </w:tr>
            <w:tr w:rsidR="00F743B9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/>
              </w:tc>
            </w:tr>
            <w:tr w:rsidR="00F743B9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F743B9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>
                  <w:pPr>
                    <w:jc w:val="center"/>
                  </w:pPr>
                </w:p>
              </w:tc>
            </w:tr>
            <w:tr w:rsidR="00F743B9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>
                  <w:pPr>
                    <w:jc w:val="center"/>
                  </w:pPr>
                </w:p>
              </w:tc>
            </w:tr>
            <w:tr w:rsidR="00F743B9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>
                  <w:pPr>
                    <w:jc w:val="center"/>
                  </w:pPr>
                </w:p>
              </w:tc>
            </w:tr>
            <w:tr w:rsidR="00F743B9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F743B9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310</w:t>
                  </w:r>
                </w:p>
              </w:tc>
            </w:tr>
            <w:tr w:rsidR="00F743B9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/>
              </w:tc>
            </w:tr>
            <w:tr w:rsidR="00F743B9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/>
              </w:tc>
            </w:tr>
            <w:tr w:rsidR="00F743B9">
              <w:trPr>
                <w:trHeight w:val="288"/>
              </w:trPr>
              <w:tc>
                <w:tcPr>
                  <w:tcW w:w="9621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F743B9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F743B9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743B9" w:rsidRDefault="001D5750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328</w:t>
                  </w:r>
                </w:p>
              </w:tc>
            </w:tr>
          </w:tbl>
          <w:p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:rsidR="00F743B9" w:rsidRDefault="00F743B9"/>
          <w:p w:rsidR="00F743B9" w:rsidRDefault="00F743B9"/>
          <w:p w:rsidR="00F743B9" w:rsidRDefault="00F743B9"/>
          <w:p w:rsidR="00F743B9" w:rsidRDefault="00F743B9"/>
          <w:p w:rsidR="00F743B9" w:rsidRDefault="00F743B9"/>
          <w:p w:rsidR="00F743B9" w:rsidRDefault="00F743B9"/>
          <w:p w:rsidR="00F743B9" w:rsidRDefault="00F743B9"/>
          <w:p w:rsidR="00F743B9" w:rsidRDefault="00F743B9"/>
          <w:p w:rsidR="00F743B9" w:rsidRDefault="00F743B9"/>
          <w:p w:rsidR="00F743B9" w:rsidRDefault="00F743B9"/>
          <w:p w:rsidR="00F743B9" w:rsidRDefault="00F743B9"/>
          <w:p w:rsidR="00F743B9" w:rsidRDefault="00F743B9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F743B9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F743B9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F743B9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F743B9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F743B9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F743B9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F743B9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F743B9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F743B9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F743B9"/>
              </w:tc>
            </w:tr>
            <w:tr w:rsidR="00F743B9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1D5750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1D5750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F743B9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4"/>
                    </w:rPr>
                    <w:t>Техника и тактика игры в баскетбол. Двухсторонняя игра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/>
              </w:tc>
            </w:tr>
            <w:tr w:rsidR="00F743B9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4"/>
                    </w:rPr>
                    <w:t xml:space="preserve">Обучение навыкам игры в баскетбол. Построение занятий по баскетболу. Техника ведения мяча, передач в парах, тактики двухсторонней игры в защите.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/>
              </w:tc>
            </w:tr>
            <w:tr w:rsidR="00F743B9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4"/>
                    </w:rPr>
                    <w:t>Общая физическая подготовка и специальная физическая подготовка баскетболиста. Штрафной бросок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58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/>
              </w:tc>
            </w:tr>
            <w:tr w:rsidR="00F743B9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4"/>
                    </w:rPr>
                    <w:t>Техника перемещений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/>
              </w:tc>
            </w:tr>
            <w:tr w:rsidR="00F743B9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4"/>
                    </w:rPr>
                    <w:t>Техника владения мячом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/>
              </w:tc>
            </w:tr>
            <w:tr w:rsidR="00F743B9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4"/>
                    </w:rPr>
                    <w:t>Индивидуальные действия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/>
              </w:tc>
            </w:tr>
            <w:tr w:rsidR="00F743B9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4"/>
                    </w:rPr>
                    <w:t>Групповые действия. Командные действия.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/>
              </w:tc>
            </w:tr>
            <w:tr w:rsidR="00F743B9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4"/>
                    </w:rPr>
                    <w:t>Официальные правила игры в баскетбол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/>
              </w:tc>
            </w:tr>
            <w:tr w:rsidR="00F743B9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4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F743B9"/>
              </w:tc>
            </w:tr>
            <w:tr w:rsidR="00F743B9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F743B9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b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b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b/>
                      <w:sz w:val="24"/>
                    </w:rPr>
                    <w:t>198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b/>
                      <w:sz w:val="24"/>
                    </w:rPr>
                    <w:t>8</w:t>
                  </w:r>
                </w:p>
              </w:tc>
            </w:tr>
            <w:tr w:rsidR="00F743B9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/>
              </w:tc>
            </w:tr>
          </w:tbl>
          <w:p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F743B9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F743B9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F743B9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F743B9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F743B9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F743B9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F743B9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F743B9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F743B9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F743B9"/>
              </w:tc>
            </w:tr>
            <w:tr w:rsidR="00F743B9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1D5750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1D5750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F743B9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4"/>
                    </w:rPr>
                    <w:t>Техника и тактика игры в баскетбол. Двухсторонняя игра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/>
              </w:tc>
            </w:tr>
            <w:tr w:rsidR="00F743B9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4"/>
                    </w:rPr>
                    <w:t xml:space="preserve">Обучение навыкам игры в баскетбол. Построение занятий по баскетболу. Техника ведения мяча, передач в парах, тактики двухсторонней игры в защите.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/>
              </w:tc>
            </w:tr>
            <w:tr w:rsidR="00F743B9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4"/>
                    </w:rPr>
                    <w:t>Общая физическая подготовка и специальная физическая подготовка баскетболиста. Штрафной бросок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/>
              </w:tc>
            </w:tr>
            <w:tr w:rsidR="00F743B9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4"/>
                    </w:rPr>
                    <w:t>Техника перемещений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/>
              </w:tc>
            </w:tr>
            <w:tr w:rsidR="00F743B9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4"/>
                    </w:rPr>
                    <w:t>Техника владения мячом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/>
              </w:tc>
            </w:tr>
            <w:tr w:rsidR="00F743B9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4"/>
                    </w:rPr>
                    <w:t>Индивидуальные действия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/>
              </w:tc>
            </w:tr>
            <w:tr w:rsidR="00F743B9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4"/>
                    </w:rPr>
                    <w:t>Групповые действия. Командные действия.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/>
              </w:tc>
            </w:tr>
            <w:tr w:rsidR="00F743B9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4"/>
                    </w:rPr>
                    <w:t>Официальные правила игры в баскетбол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/>
              </w:tc>
            </w:tr>
            <w:tr w:rsidR="00F743B9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4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F743B9"/>
              </w:tc>
            </w:tr>
            <w:tr w:rsidR="00F743B9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F743B9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b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b/>
                      <w:sz w:val="24"/>
                    </w:rPr>
                    <w:t>314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F743B9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/>
              </w:tc>
            </w:tr>
          </w:tbl>
          <w:p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F743B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F743B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4"/>
                    </w:rPr>
                    <w:t>Техника и тактика игры в баскетбол. Двухсторонняя игра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F743B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4"/>
                    </w:rPr>
                    <w:t xml:space="preserve">Обучение навыкам игры в баскетбол. Построение занятий по баскетболу. Техника ведения мяча, передач в парах, тактики двухсторонней игры в защите.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F743B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4"/>
                    </w:rPr>
                    <w:t>Общая физическая подготовка и специальная физическая подготовка баскетболиста. Штрафной бросок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F743B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4"/>
                    </w:rPr>
                    <w:t>Техника перемещений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F743B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4"/>
                    </w:rPr>
                    <w:t>Техника владения мячом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F743B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4"/>
                    </w:rPr>
                    <w:t>Индивидуальные действия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F743B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4"/>
                    </w:rPr>
                    <w:t>Групповые действия. Командные действия.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F743B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4"/>
                    </w:rPr>
                    <w:t>Официальные правила игры в баскетбол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4"/>
                    </w:rPr>
                    <w:t>1,2,3,4,5,6,7,8</w:t>
                  </w:r>
                </w:p>
              </w:tc>
            </w:tr>
          </w:tbl>
          <w:p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F743B9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F743B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 xml:space="preserve">Барчуков, И.С. Физическая культура: методики практического обучения (для бакалавров) / И.С. Барчуков. - М.: </w:t>
                  </w:r>
                  <w:proofErr w:type="spellStart"/>
                  <w:r>
                    <w:rPr>
                      <w:sz w:val="28"/>
                    </w:rPr>
                    <w:t>КноРус</w:t>
                  </w:r>
                  <w:proofErr w:type="spellEnd"/>
                  <w:r>
                    <w:rPr>
                      <w:sz w:val="28"/>
                    </w:rPr>
                    <w:t>, 2018. - 62 c.</w:t>
                  </w:r>
                </w:p>
              </w:tc>
            </w:tr>
            <w:tr w:rsidR="00F743B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>МАСАЛОВА ОЛЬГА ЮРЬЕВНА. Теория и методика физической культуры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для вузов / МАСАЛОВА ОЛЬГА ЮРЬЕВНА. - Ростов н/Д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Феникс, 2018. - 573с. : ил. - (Высшее образование).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.568-572. - ISBN 978-5-222-28626-5.</w:t>
                  </w:r>
                </w:p>
              </w:tc>
            </w:tr>
            <w:tr w:rsidR="00F743B9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F743B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>ВЕРНИГОРЕНКО ВИТАЛИЙ АРКАДЬЕВИЧ. Баскетбол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Учеб.пособие</w:t>
                  </w:r>
                  <w:proofErr w:type="spellEnd"/>
                  <w:r>
                    <w:rPr>
                      <w:sz w:val="28"/>
                    </w:rPr>
                    <w:t xml:space="preserve"> для вузов / ВЕРНИГОРЕНКО ВИТАЛИЙ АРКАДЬЕВИЧ ; Центросоюз </w:t>
                  </w:r>
                  <w:proofErr w:type="spellStart"/>
                  <w:r>
                    <w:rPr>
                      <w:sz w:val="28"/>
                    </w:rPr>
                    <w:t>РФ</w:t>
                  </w:r>
                  <w:proofErr w:type="gramStart"/>
                  <w:r>
                    <w:rPr>
                      <w:sz w:val="28"/>
                    </w:rPr>
                    <w:t>.Б</w:t>
                  </w:r>
                  <w:proofErr w:type="gramEnd"/>
                  <w:r>
                    <w:rPr>
                      <w:sz w:val="28"/>
                    </w:rPr>
                    <w:t>елгород.ун</w:t>
                  </w:r>
                  <w:proofErr w:type="spellEnd"/>
                  <w:r>
                    <w:rPr>
                      <w:sz w:val="28"/>
                    </w:rPr>
                    <w:t xml:space="preserve">-т </w:t>
                  </w:r>
                  <w:proofErr w:type="spellStart"/>
                  <w:r>
                    <w:rPr>
                      <w:sz w:val="28"/>
                    </w:rPr>
                    <w:t>потреб.кооп</w:t>
                  </w:r>
                  <w:proofErr w:type="spellEnd"/>
                  <w:r>
                    <w:rPr>
                      <w:sz w:val="28"/>
                    </w:rPr>
                    <w:t>. - Белгород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Кооператив</w:t>
                  </w:r>
                  <w:proofErr w:type="gramStart"/>
                  <w:r>
                    <w:rPr>
                      <w:sz w:val="28"/>
                    </w:rPr>
                    <w:t>.о</w:t>
                  </w:r>
                  <w:proofErr w:type="gramEnd"/>
                  <w:r>
                    <w:rPr>
                      <w:sz w:val="28"/>
                    </w:rPr>
                    <w:t>бразование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r>
                    <w:rPr>
                      <w:sz w:val="28"/>
                    </w:rPr>
                    <w:lastRenderedPageBreak/>
                    <w:t>2002. - 108с. : ил.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.107.</w:t>
                  </w:r>
                </w:p>
              </w:tc>
            </w:tr>
            <w:tr w:rsidR="00F743B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8"/>
                    </w:rPr>
                    <w:lastRenderedPageBreak/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 xml:space="preserve">ЖЕНСКИЙ баскетбол в профессионально-прикладной физической подготовке студентов : учебно-методическое пособие / </w:t>
                  </w:r>
                  <w:proofErr w:type="spellStart"/>
                  <w:r>
                    <w:rPr>
                      <w:sz w:val="28"/>
                    </w:rPr>
                    <w:t>сост</w:t>
                  </w:r>
                  <w:proofErr w:type="spellEnd"/>
                  <w:r>
                    <w:rPr>
                      <w:sz w:val="28"/>
                    </w:rPr>
                    <w:t>.</w:t>
                  </w:r>
                  <w:proofErr w:type="gramStart"/>
                  <w:r>
                    <w:rPr>
                      <w:sz w:val="28"/>
                    </w:rPr>
                    <w:t>:</w:t>
                  </w:r>
                  <w:proofErr w:type="spellStart"/>
                  <w:r>
                    <w:rPr>
                      <w:sz w:val="28"/>
                    </w:rPr>
                    <w:t>В</w:t>
                  </w:r>
                  <w:proofErr w:type="gramEnd"/>
                  <w:r>
                    <w:rPr>
                      <w:sz w:val="28"/>
                    </w:rPr>
                    <w:t>.Б.Шиняева</w:t>
                  </w:r>
                  <w:proofErr w:type="spellEnd"/>
                  <w:r>
                    <w:rPr>
                      <w:sz w:val="28"/>
                    </w:rPr>
                    <w:t xml:space="preserve">; ЧОУ ВО Центросоюза РФ 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. - Новосибирск, 2017. - 50с</w:t>
                  </w:r>
                  <w:proofErr w:type="gramStart"/>
                  <w:r>
                    <w:rPr>
                      <w:sz w:val="28"/>
                    </w:rPr>
                    <w:t>.(</w:t>
                  </w:r>
                  <w:proofErr w:type="gramEnd"/>
                  <w:r>
                    <w:rPr>
                      <w:sz w:val="28"/>
                    </w:rPr>
                    <w:t>см.также БД ГЕРМЕС) : ил. - Библиогр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.49.</w:t>
                  </w:r>
                </w:p>
              </w:tc>
            </w:tr>
            <w:tr w:rsidR="00F743B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 xml:space="preserve">СПОРТИВНЫЕ игры : совершенствование спортивного мастерства: учебник для вузов / под </w:t>
                  </w:r>
                  <w:proofErr w:type="spellStart"/>
                  <w:r>
                    <w:rPr>
                      <w:sz w:val="28"/>
                    </w:rPr>
                    <w:t>ред.Ю.Д.Железняка</w:t>
                  </w:r>
                  <w:proofErr w:type="gramStart"/>
                  <w:r>
                    <w:rPr>
                      <w:sz w:val="28"/>
                    </w:rPr>
                    <w:t>,Ю</w:t>
                  </w:r>
                  <w:proofErr w:type="gramEnd"/>
                  <w:r>
                    <w:rPr>
                      <w:sz w:val="28"/>
                    </w:rPr>
                    <w:t>.М.Портнова</w:t>
                  </w:r>
                  <w:proofErr w:type="spellEnd"/>
                  <w:r>
                    <w:rPr>
                      <w:sz w:val="28"/>
                    </w:rPr>
                    <w:t xml:space="preserve">. - 3-е </w:t>
                  </w:r>
                  <w:proofErr w:type="spellStart"/>
                  <w:r>
                    <w:rPr>
                      <w:sz w:val="28"/>
                    </w:rPr>
                    <w:t>изд.,стер</w:t>
                  </w:r>
                  <w:proofErr w:type="spellEnd"/>
                  <w:r>
                    <w:rPr>
                      <w:sz w:val="28"/>
                    </w:rPr>
                    <w:t>. -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Академия, 2008. - 397с. : ил. - (Высшее профессиональное </w:t>
                  </w:r>
                  <w:proofErr w:type="spellStart"/>
                  <w:r>
                    <w:rPr>
                      <w:sz w:val="28"/>
                    </w:rPr>
                    <w:t>образование</w:t>
                  </w:r>
                  <w:proofErr w:type="gramStart"/>
                  <w:r>
                    <w:rPr>
                      <w:sz w:val="28"/>
                    </w:rPr>
                    <w:t>.Ф</w:t>
                  </w:r>
                  <w:proofErr w:type="gramEnd"/>
                  <w:r>
                    <w:rPr>
                      <w:sz w:val="28"/>
                    </w:rPr>
                    <w:t>изическая</w:t>
                  </w:r>
                  <w:proofErr w:type="spellEnd"/>
                  <w:r>
                    <w:rPr>
                      <w:sz w:val="28"/>
                    </w:rPr>
                    <w:t xml:space="preserve"> культура и спорт). - </w:t>
                  </w:r>
                  <w:proofErr w:type="spellStart"/>
                  <w:r>
                    <w:rPr>
                      <w:sz w:val="28"/>
                    </w:rPr>
                    <w:t>Библиогр</w:t>
                  </w:r>
                  <w:proofErr w:type="gramStart"/>
                  <w:r>
                    <w:rPr>
                      <w:sz w:val="28"/>
                    </w:rPr>
                    <w:t>.в</w:t>
                  </w:r>
                  <w:proofErr w:type="spellEnd"/>
                  <w:proofErr w:type="gramEnd"/>
                  <w:r>
                    <w:rPr>
                      <w:sz w:val="28"/>
                    </w:rPr>
                    <w:t xml:space="preserve"> конце глав. - ISBN 978-5-7695-5026-3.</w:t>
                  </w:r>
                </w:p>
              </w:tc>
            </w:tr>
            <w:tr w:rsidR="00F743B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 xml:space="preserve">ФИЗИЧЕСКАЯ культура. Организация проведения занятий по баскетболу : учебно-методическое пособие / </w:t>
                  </w:r>
                  <w:proofErr w:type="spellStart"/>
                  <w:r>
                    <w:rPr>
                      <w:sz w:val="28"/>
                    </w:rPr>
                    <w:t>сост</w:t>
                  </w:r>
                  <w:proofErr w:type="spellEnd"/>
                  <w:r>
                    <w:rPr>
                      <w:sz w:val="28"/>
                    </w:rPr>
                    <w:t>.</w:t>
                  </w:r>
                  <w:proofErr w:type="gramStart"/>
                  <w:r>
                    <w:rPr>
                      <w:sz w:val="28"/>
                    </w:rPr>
                    <w:t>:</w:t>
                  </w:r>
                  <w:proofErr w:type="spellStart"/>
                  <w:r>
                    <w:rPr>
                      <w:sz w:val="28"/>
                    </w:rPr>
                    <w:t>В</w:t>
                  </w:r>
                  <w:proofErr w:type="gramEnd"/>
                  <w:r>
                    <w:rPr>
                      <w:sz w:val="28"/>
                    </w:rPr>
                    <w:t>.В.Момот</w:t>
                  </w:r>
                  <w:proofErr w:type="spellEnd"/>
                  <w:r>
                    <w:rPr>
                      <w:sz w:val="28"/>
                    </w:rPr>
                    <w:t xml:space="preserve">; ЧОУ ВО Центросоюза РФ 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. - Новосибирск, 2017. - 76с</w:t>
                  </w:r>
                  <w:proofErr w:type="gramStart"/>
                  <w:r>
                    <w:rPr>
                      <w:sz w:val="28"/>
                    </w:rPr>
                    <w:t>.(</w:t>
                  </w:r>
                  <w:proofErr w:type="gramEnd"/>
                  <w:r>
                    <w:rPr>
                      <w:sz w:val="28"/>
                    </w:rPr>
                    <w:t>см.также БД ГЕРМЕС) : ил.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.75.</w:t>
                  </w:r>
                </w:p>
              </w:tc>
            </w:tr>
            <w:tr w:rsidR="00F743B9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b/>
                      <w:sz w:val="28"/>
                    </w:rPr>
                    <w:t>Нормативные документы</w:t>
                  </w:r>
                </w:p>
              </w:tc>
            </w:tr>
            <w:tr w:rsidR="00F743B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>Основы законодательства РФ о физической культуре и спорт</w:t>
                  </w:r>
                  <w:proofErr w:type="gramStart"/>
                  <w:r>
                    <w:rPr>
                      <w:sz w:val="28"/>
                    </w:rPr>
                    <w:t>е-</w:t>
                  </w:r>
                  <w:proofErr w:type="gramEnd"/>
                  <w:r>
                    <w:rPr>
                      <w:sz w:val="28"/>
                    </w:rPr>
                    <w:t xml:space="preserve"> от 27.04..1993, № 4868-1;</w:t>
                  </w:r>
                </w:p>
              </w:tc>
            </w:tr>
            <w:tr w:rsidR="00F743B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right"/>
                  </w:pPr>
                  <w:r>
                    <w:rPr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 xml:space="preserve">Требования федеральных государственных образовательных стандартов 3 </w:t>
                  </w:r>
                  <w:proofErr w:type="spellStart"/>
                  <w:r>
                    <w:rPr>
                      <w:sz w:val="28"/>
                    </w:rPr>
                    <w:t>поколенич</w:t>
                  </w:r>
                  <w:proofErr w:type="spellEnd"/>
                  <w:r>
                    <w:rPr>
                      <w:sz w:val="28"/>
                    </w:rPr>
                    <w:t xml:space="preserve"> (ФГОС-3++).</w:t>
                  </w:r>
                </w:p>
              </w:tc>
            </w:tr>
          </w:tbl>
          <w:p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F743B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F743B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>- Образовательный сайт: www.latinsk.ru</w:t>
                  </w:r>
                </w:p>
              </w:tc>
            </w:tr>
            <w:tr w:rsidR="00F743B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Google</w:t>
                  </w:r>
                  <w:proofErr w:type="spellEnd"/>
                  <w:r>
                    <w:rPr>
                      <w:sz w:val="28"/>
                    </w:rPr>
                    <w:t>: www.google.ru</w:t>
                  </w:r>
                </w:p>
              </w:tc>
            </w:tr>
            <w:tr w:rsidR="00F743B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Yandex</w:t>
                  </w:r>
                  <w:proofErr w:type="spellEnd"/>
                  <w:r>
                    <w:rPr>
                      <w:sz w:val="28"/>
                    </w:rPr>
                    <w:t>: www.yandex.ru</w:t>
                  </w:r>
                </w:p>
              </w:tc>
            </w:tr>
            <w:tr w:rsidR="00F743B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>- сайт Ассоциации студенческого баскетбола России: . www.pro100basket.ru</w:t>
                  </w:r>
                </w:p>
              </w:tc>
            </w:tr>
            <w:tr w:rsidR="00F743B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>- сайт Международной федерации баскетбола: www.fiba.com</w:t>
                  </w:r>
                </w:p>
              </w:tc>
            </w:tr>
            <w:tr w:rsidR="00F743B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>- сайт Российской федерации баскетбола: www.basket.ru</w:t>
                  </w:r>
                </w:p>
              </w:tc>
            </w:tr>
            <w:tr w:rsidR="00F743B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:rsidR="00011AAB" w:rsidRDefault="00011AAB"/>
          <w:p w:rsidR="00011AAB" w:rsidRDefault="00011AAB"/>
          <w:p w:rsidR="00011AAB" w:rsidRDefault="00011AAB"/>
          <w:p w:rsidR="00011AAB" w:rsidRDefault="00011AAB"/>
          <w:p w:rsidR="00011AAB" w:rsidRDefault="00011AAB"/>
          <w:p w:rsidR="00011AAB" w:rsidRDefault="00011AAB"/>
          <w:p w:rsidR="00011AAB" w:rsidRDefault="00011AAB"/>
          <w:p w:rsidR="00011AAB" w:rsidRDefault="00011AAB"/>
          <w:p w:rsidR="00011AAB" w:rsidRDefault="00011AAB"/>
          <w:p w:rsidR="00011AAB" w:rsidRDefault="00011AAB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F743B9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F743B9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F743B9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Excel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F743B9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F743B9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/>
              </w:tc>
            </w:tr>
            <w:tr w:rsidR="00F743B9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F743B9"/>
              </w:tc>
            </w:tr>
          </w:tbl>
          <w:p w:rsidR="00F743B9" w:rsidRDefault="00F743B9"/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3B9" w:rsidRDefault="001D5750">
                  <w:pPr>
                    <w:spacing w:before="200" w:after="200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:rsidR="00F743B9" w:rsidRDefault="001D5750">
                  <w:pPr>
                    <w:spacing w:after="200"/>
                  </w:pPr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F743B9" w:rsidRDefault="00F743B9"/>
              </w:tc>
            </w:tr>
          </w:tbl>
          <w:p w:rsidR="00F743B9" w:rsidRDefault="00F743B9"/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  <w:tr w:rsidR="00F743B9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F743B9" w:rsidRDefault="00F743B9">
            <w:pPr>
              <w:pStyle w:val="EmptyLayoutCell"/>
            </w:pPr>
          </w:p>
        </w:tc>
      </w:tr>
    </w:tbl>
    <w:p w:rsidR="00F743B9" w:rsidRDefault="00F743B9"/>
    <w:sectPr w:rsidR="00F743B9" w:rsidSect="00F743B9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3C5" w:rsidRDefault="00E073C5" w:rsidP="00F743B9">
      <w:r>
        <w:separator/>
      </w:r>
    </w:p>
  </w:endnote>
  <w:endnote w:type="continuationSeparator" w:id="0">
    <w:p w:rsidR="00E073C5" w:rsidRDefault="00E073C5" w:rsidP="00F7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F743B9">
      <w:tc>
        <w:tcPr>
          <w:tcW w:w="8796" w:type="dxa"/>
          <w:tcMar>
            <w:left w:w="0" w:type="dxa"/>
            <w:right w:w="0" w:type="dxa"/>
          </w:tcMar>
        </w:tcPr>
        <w:p w:rsidR="00F743B9" w:rsidRDefault="00F743B9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F743B9" w:rsidRDefault="00F743B9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F743B9" w:rsidRDefault="00F743B9">
          <w:pPr>
            <w:pStyle w:val="EmptyLayoutCell"/>
          </w:pPr>
        </w:p>
      </w:tc>
    </w:tr>
    <w:tr w:rsidR="00F743B9">
      <w:tc>
        <w:tcPr>
          <w:tcW w:w="8796" w:type="dxa"/>
          <w:tcMar>
            <w:left w:w="0" w:type="dxa"/>
            <w:right w:w="0" w:type="dxa"/>
          </w:tcMar>
        </w:tcPr>
        <w:p w:rsidR="00F743B9" w:rsidRDefault="00F743B9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F743B9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743B9" w:rsidRDefault="00F743B9"/>
            </w:tc>
          </w:tr>
        </w:tbl>
        <w:p w:rsidR="00F743B9" w:rsidRDefault="00F743B9"/>
      </w:tc>
      <w:tc>
        <w:tcPr>
          <w:tcW w:w="463" w:type="dxa"/>
          <w:tcMar>
            <w:left w:w="0" w:type="dxa"/>
            <w:right w:w="0" w:type="dxa"/>
          </w:tcMar>
        </w:tcPr>
        <w:p w:rsidR="00F743B9" w:rsidRDefault="00F743B9">
          <w:pPr>
            <w:pStyle w:val="EmptyLayoutCell"/>
          </w:pPr>
        </w:p>
      </w:tc>
    </w:tr>
  </w:tbl>
  <w:p w:rsidR="00F743B9" w:rsidRDefault="00F743B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F743B9">
      <w:tc>
        <w:tcPr>
          <w:tcW w:w="8796" w:type="dxa"/>
          <w:tcMar>
            <w:left w:w="0" w:type="dxa"/>
            <w:right w:w="0" w:type="dxa"/>
          </w:tcMar>
        </w:tcPr>
        <w:p w:rsidR="00F743B9" w:rsidRDefault="00F743B9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F743B9" w:rsidRDefault="00F743B9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F743B9" w:rsidRDefault="00F743B9">
          <w:pPr>
            <w:pStyle w:val="EmptyLayoutCell"/>
          </w:pPr>
        </w:p>
      </w:tc>
    </w:tr>
    <w:tr w:rsidR="00F743B9">
      <w:tc>
        <w:tcPr>
          <w:tcW w:w="8796" w:type="dxa"/>
          <w:tcMar>
            <w:left w:w="0" w:type="dxa"/>
            <w:right w:w="0" w:type="dxa"/>
          </w:tcMar>
        </w:tcPr>
        <w:p w:rsidR="00F743B9" w:rsidRDefault="00F743B9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F743B9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743B9" w:rsidRDefault="00F743B9"/>
            </w:tc>
          </w:tr>
        </w:tbl>
        <w:p w:rsidR="00F743B9" w:rsidRDefault="00F743B9"/>
      </w:tc>
      <w:tc>
        <w:tcPr>
          <w:tcW w:w="463" w:type="dxa"/>
          <w:tcMar>
            <w:left w:w="0" w:type="dxa"/>
            <w:right w:w="0" w:type="dxa"/>
          </w:tcMar>
        </w:tcPr>
        <w:p w:rsidR="00F743B9" w:rsidRDefault="00F743B9">
          <w:pPr>
            <w:pStyle w:val="EmptyLayoutCell"/>
          </w:pPr>
        </w:p>
      </w:tc>
    </w:tr>
  </w:tbl>
  <w:p w:rsidR="00F743B9" w:rsidRDefault="00F743B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3C5" w:rsidRDefault="00E073C5" w:rsidP="00F743B9">
      <w:r>
        <w:separator/>
      </w:r>
    </w:p>
  </w:footnote>
  <w:footnote w:type="continuationSeparator" w:id="0">
    <w:p w:rsidR="00E073C5" w:rsidRDefault="00E073C5" w:rsidP="00F74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43B9"/>
    <w:rsid w:val="00011AAB"/>
    <w:rsid w:val="001D5750"/>
    <w:rsid w:val="0045767A"/>
    <w:rsid w:val="00A65FEC"/>
    <w:rsid w:val="00AF7941"/>
    <w:rsid w:val="00E073C5"/>
    <w:rsid w:val="00F743B9"/>
    <w:rsid w:val="00F7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743B9"/>
  </w:style>
  <w:style w:type="paragraph" w:styleId="10">
    <w:name w:val="heading 1"/>
    <w:next w:val="a"/>
    <w:link w:val="11"/>
    <w:uiPriority w:val="9"/>
    <w:qFormat/>
    <w:rsid w:val="00F743B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743B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743B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743B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743B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743B9"/>
  </w:style>
  <w:style w:type="paragraph" w:styleId="21">
    <w:name w:val="toc 2"/>
    <w:next w:val="a"/>
    <w:link w:val="22"/>
    <w:uiPriority w:val="39"/>
    <w:rsid w:val="00F743B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743B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743B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743B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743B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743B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743B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743B9"/>
    <w:rPr>
      <w:rFonts w:ascii="XO Thames" w:hAnsi="XO Thames"/>
      <w:sz w:val="28"/>
    </w:rPr>
  </w:style>
  <w:style w:type="paragraph" w:customStyle="1" w:styleId="12">
    <w:name w:val="Основной шрифт абзаца1"/>
    <w:rsid w:val="00F743B9"/>
  </w:style>
  <w:style w:type="character" w:customStyle="1" w:styleId="30">
    <w:name w:val="Заголовок 3 Знак"/>
    <w:link w:val="3"/>
    <w:rsid w:val="00F743B9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F743B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743B9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F743B9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743B9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F743B9"/>
    <w:rPr>
      <w:color w:val="0000FF"/>
      <w:u w:val="single"/>
    </w:rPr>
  </w:style>
  <w:style w:type="character" w:styleId="a3">
    <w:name w:val="Hyperlink"/>
    <w:link w:val="13"/>
    <w:rsid w:val="00F743B9"/>
    <w:rPr>
      <w:color w:val="0000FF"/>
      <w:u w:val="single"/>
    </w:rPr>
  </w:style>
  <w:style w:type="paragraph" w:customStyle="1" w:styleId="Footnote">
    <w:name w:val="Footnote"/>
    <w:link w:val="Footnote0"/>
    <w:rsid w:val="00F743B9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743B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F743B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F743B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743B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743B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F743B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743B9"/>
    <w:rPr>
      <w:rFonts w:ascii="XO Thames" w:hAnsi="XO Thames"/>
      <w:sz w:val="28"/>
    </w:rPr>
  </w:style>
  <w:style w:type="paragraph" w:customStyle="1" w:styleId="EmptyLayoutCell">
    <w:name w:val="EmptyLayoutCell"/>
    <w:basedOn w:val="a"/>
    <w:link w:val="EmptyLayoutCell0"/>
    <w:rsid w:val="00F743B9"/>
    <w:rPr>
      <w:sz w:val="2"/>
    </w:rPr>
  </w:style>
  <w:style w:type="character" w:customStyle="1" w:styleId="EmptyLayoutCell0">
    <w:name w:val="EmptyLayoutCell"/>
    <w:basedOn w:val="1"/>
    <w:link w:val="EmptyLayoutCell"/>
    <w:rsid w:val="00F743B9"/>
    <w:rPr>
      <w:sz w:val="2"/>
    </w:rPr>
  </w:style>
  <w:style w:type="paragraph" w:styleId="8">
    <w:name w:val="toc 8"/>
    <w:next w:val="a"/>
    <w:link w:val="80"/>
    <w:uiPriority w:val="39"/>
    <w:rsid w:val="00F743B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743B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F743B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743B9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F743B9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F743B9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F743B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F743B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743B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743B9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A65F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5F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1936</Words>
  <Characters>11037</Characters>
  <Application>Microsoft Office Word</Application>
  <DocSecurity>0</DocSecurity>
  <Lines>91</Lines>
  <Paragraphs>25</Paragraphs>
  <ScaleCrop>false</ScaleCrop>
  <Company/>
  <LinksUpToDate>false</LinksUpToDate>
  <CharactersWithSpaces>12948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6</cp:revision>
  <dcterms:created xsi:type="dcterms:W3CDTF">2024-07-11T12:19:00Z</dcterms:created>
  <dcterms:modified xsi:type="dcterms:W3CDTF">2025-11-13T05:23:00Z</dcterms:modified>
</cp:coreProperties>
</file>